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CD" w:rsidRPr="00C91CCD" w:rsidRDefault="00C91CCD" w:rsidP="00C91CCD">
      <w:pPr>
        <w:jc w:val="center"/>
        <w:rPr>
          <w:b/>
          <w:sz w:val="28"/>
          <w:szCs w:val="28"/>
        </w:rPr>
      </w:pPr>
      <w:r w:rsidRPr="00C91CCD">
        <w:rPr>
          <w:b/>
          <w:sz w:val="28"/>
          <w:szCs w:val="28"/>
        </w:rPr>
        <w:t>《新时代公民道德建设实施纲要》</w:t>
      </w:r>
    </w:p>
    <w:p w:rsidR="00C91CCD" w:rsidRDefault="00C91CCD" w:rsidP="00C91CCD"/>
    <w:p w:rsidR="00C91CCD" w:rsidRPr="00C91CCD" w:rsidRDefault="00C91CCD" w:rsidP="00C91CCD">
      <w:pPr>
        <w:ind w:firstLineChars="200" w:firstLine="420"/>
      </w:pPr>
      <w:r w:rsidRPr="00C91CCD">
        <w:t>新华社北京</w:t>
      </w:r>
      <w:r w:rsidRPr="00C91CCD">
        <w:t>10</w:t>
      </w:r>
      <w:r w:rsidRPr="00C91CCD">
        <w:t>月</w:t>
      </w:r>
      <w:r w:rsidRPr="00C91CCD">
        <w:t>27</w:t>
      </w:r>
      <w:r w:rsidRPr="00C91CCD">
        <w:t>日电</w:t>
      </w:r>
      <w:r w:rsidRPr="00C91CCD">
        <w:t>  </w:t>
      </w:r>
      <w:r w:rsidRPr="00C91CCD">
        <w:t>近日，中共中央、国务院印发了《新时代公民道德建设实施纲要》，并发出通知，要求各地区各部门结合实际认真贯彻落实。</w:t>
      </w:r>
      <w:bookmarkStart w:id="0" w:name="_GoBack"/>
      <w:bookmarkEnd w:id="0"/>
    </w:p>
    <w:p w:rsidR="00C91CCD" w:rsidRPr="00C91CCD" w:rsidRDefault="00C91CCD" w:rsidP="00C91CCD">
      <w:r w:rsidRPr="00C91CCD">
        <w:t> </w:t>
      </w:r>
      <w:r w:rsidRPr="00C91CCD">
        <w:t> </w:t>
      </w:r>
      <w:r w:rsidRPr="00C91CCD">
        <w:t>《新时代公民道德建设实施纲要》全文如下。</w:t>
      </w:r>
    </w:p>
    <w:p w:rsidR="00C91CCD" w:rsidRPr="00C91CCD" w:rsidRDefault="00C91CCD" w:rsidP="00C91CCD">
      <w:r w:rsidRPr="00C91CCD">
        <w:t> </w:t>
      </w:r>
      <w:r w:rsidRPr="00C91CCD">
        <w:t> </w:t>
      </w:r>
      <w:r w:rsidRPr="00C91CCD">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rsidR="00C91CCD" w:rsidRPr="00C91CCD" w:rsidRDefault="00C91CCD" w:rsidP="00C91CCD">
      <w:r w:rsidRPr="00C91CCD">
        <w:t> </w:t>
      </w:r>
      <w:r w:rsidRPr="00C91CCD">
        <w:t> </w:t>
      </w:r>
      <w:r w:rsidRPr="00C91CCD">
        <w:t>2001</w:t>
      </w:r>
      <w:r w:rsidRPr="00C91CCD">
        <w:t>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w:t>
      </w:r>
      <w:proofErr w:type="gramStart"/>
      <w:r w:rsidRPr="00C91CCD">
        <w:t>作出</w:t>
      </w:r>
      <w:proofErr w:type="gramEnd"/>
      <w:r w:rsidRPr="00C91CCD">
        <w:t>一系列重要部署，推动思想道德建设取得显著成效。中国特色社会主义和中国梦深入人心，</w:t>
      </w:r>
      <w:proofErr w:type="gramStart"/>
      <w:r w:rsidRPr="00C91CCD">
        <w:t>践行</w:t>
      </w:r>
      <w:proofErr w:type="gramEnd"/>
      <w:r w:rsidRPr="00C91CCD">
        <w:t>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rsidR="00C91CCD" w:rsidRPr="00C91CCD" w:rsidRDefault="00C91CCD" w:rsidP="00C91CCD">
      <w:r w:rsidRPr="00C91CCD">
        <w:t> </w:t>
      </w:r>
      <w:r w:rsidRPr="00C91CCD">
        <w:t> </w:t>
      </w:r>
      <w:r w:rsidRPr="00C91CCD">
        <w:t>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w:t>
      </w:r>
      <w:proofErr w:type="gramStart"/>
      <w:r w:rsidRPr="00C91CCD">
        <w:t>范</w:t>
      </w:r>
      <w:proofErr w:type="gramEnd"/>
      <w:r w:rsidRPr="00C91CCD">
        <w:t>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rsidR="00C91CCD" w:rsidRPr="00C91CCD" w:rsidRDefault="00C91CCD" w:rsidP="00C91CCD">
      <w:r w:rsidRPr="00C91CCD">
        <w:t> </w:t>
      </w:r>
      <w:r w:rsidRPr="00C91CCD">
        <w:t> </w:t>
      </w:r>
      <w:r w:rsidRPr="00C91CCD">
        <w:t>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rsidR="00C91CCD" w:rsidRPr="00C91CCD" w:rsidRDefault="00C91CCD" w:rsidP="00C91CCD">
      <w:r w:rsidRPr="00C91CCD">
        <w:t> </w:t>
      </w:r>
      <w:r w:rsidRPr="00C91CCD">
        <w:t> </w:t>
      </w:r>
      <w:r w:rsidRPr="00C91CCD">
        <w:t>一、总体要求</w:t>
      </w:r>
    </w:p>
    <w:p w:rsidR="00C91CCD" w:rsidRPr="00C91CCD" w:rsidRDefault="00C91CCD" w:rsidP="00C91CCD">
      <w:r w:rsidRPr="00C91CCD">
        <w:t> </w:t>
      </w:r>
      <w:r w:rsidRPr="00C91CCD">
        <w:t> </w:t>
      </w:r>
      <w:r w:rsidRPr="00C91CCD">
        <w:t>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rsidR="00C91CCD" w:rsidRPr="00C91CCD" w:rsidRDefault="00C91CCD" w:rsidP="00C91CCD">
      <w:r w:rsidRPr="00C91CCD">
        <w:t> </w:t>
      </w:r>
      <w:r w:rsidRPr="00C91CCD">
        <w:t> </w:t>
      </w:r>
      <w:r w:rsidRPr="00C91CCD">
        <w:t>——</w:t>
      </w:r>
      <w:r w:rsidRPr="00C91CCD">
        <w:t>坚持马克思主义道德观、社会主义道德观，倡导共产主义道德，以为人民服务为核心，以集体主义为原则，以爱祖国、爱人民、爱劳动、爱科学、爱社会主义为基本要求，始终保持公民道德建设的社会主义方向。</w:t>
      </w:r>
    </w:p>
    <w:p w:rsidR="00C91CCD" w:rsidRPr="00C91CCD" w:rsidRDefault="00C91CCD" w:rsidP="00C91CCD">
      <w:r w:rsidRPr="00C91CCD">
        <w:t> </w:t>
      </w:r>
      <w:r w:rsidRPr="00C91CCD">
        <w:t> </w:t>
      </w:r>
      <w:r w:rsidRPr="00C91CCD">
        <w:t>——</w:t>
      </w:r>
      <w:r w:rsidRPr="00C91CCD">
        <w:t>坚持以社会主义核心价值观为引领，将国家、社会、个人层面的价值要求贯穿到道德建设各方面，以主流价值建构道德规范、强化道德认同、指引道德实践，引导人们明大德、守公德、严私德。</w:t>
      </w:r>
    </w:p>
    <w:p w:rsidR="00C91CCD" w:rsidRPr="00C91CCD" w:rsidRDefault="00C91CCD" w:rsidP="00C91CCD">
      <w:r w:rsidRPr="00C91CCD">
        <w:t> </w:t>
      </w:r>
      <w:r w:rsidRPr="00C91CCD">
        <w:t> </w:t>
      </w:r>
      <w:r w:rsidRPr="00C91CCD">
        <w:t>——</w:t>
      </w:r>
      <w:r w:rsidRPr="00C91CCD">
        <w:t>坚持在继承传统中创新发展，自觉传承中华传统美德，继承我们党领导人民在长期实践</w:t>
      </w:r>
      <w:r w:rsidRPr="00C91CCD">
        <w:lastRenderedPageBreak/>
        <w:t>中形成的优良传统和革命道德，适应新时代改革开放和社会主义市场经济发展要求，积极推动创造性转化、创新性发展，不断增强道德建设的时代性实效性。</w:t>
      </w:r>
    </w:p>
    <w:p w:rsidR="00C91CCD" w:rsidRPr="00C91CCD" w:rsidRDefault="00C91CCD" w:rsidP="00C91CCD">
      <w:r w:rsidRPr="00C91CCD">
        <w:t> </w:t>
      </w:r>
      <w:r w:rsidRPr="00C91CCD">
        <w:t> </w:t>
      </w:r>
      <w:r w:rsidRPr="00C91CCD">
        <w:t>——</w:t>
      </w:r>
      <w:r w:rsidRPr="00C91CCD">
        <w:t>坚持提升道德认知与推动道德实践相结合，尊重人民群众的主体地位，激发人们形成善良的道德意愿、道德情感，培育正确的道德判断和道德责任，提高道德实践能力尤其是自觉实践能力，引导人们向往和</w:t>
      </w:r>
      <w:proofErr w:type="gramStart"/>
      <w:r w:rsidRPr="00C91CCD">
        <w:t>追求讲</w:t>
      </w:r>
      <w:proofErr w:type="gramEnd"/>
      <w:r w:rsidRPr="00C91CCD">
        <w:t>道德、尊道德、守道德的生活。</w:t>
      </w:r>
    </w:p>
    <w:p w:rsidR="00C91CCD" w:rsidRPr="00C91CCD" w:rsidRDefault="00C91CCD" w:rsidP="00C91CCD">
      <w:r w:rsidRPr="00C91CCD">
        <w:t> </w:t>
      </w:r>
      <w:r w:rsidRPr="00C91CCD">
        <w:t> </w:t>
      </w:r>
      <w:r w:rsidRPr="00C91CCD">
        <w:t>——</w:t>
      </w:r>
      <w:r w:rsidRPr="00C91CCD">
        <w:t>坚持发挥社会主义法治的促进和保障作用，以法治承载道德理念、鲜明道德导向、弘扬美德义行，把社会主义道德要求体现到立法、执法、司法、守法之中，以法治的力量引导人们向上向善。</w:t>
      </w:r>
    </w:p>
    <w:p w:rsidR="00C91CCD" w:rsidRPr="00C91CCD" w:rsidRDefault="00C91CCD" w:rsidP="00C91CCD">
      <w:r w:rsidRPr="00C91CCD">
        <w:t> </w:t>
      </w:r>
      <w:r w:rsidRPr="00C91CCD">
        <w:t> </w:t>
      </w:r>
      <w:r w:rsidRPr="00C91CCD">
        <w:t>——</w:t>
      </w:r>
      <w:r w:rsidRPr="00C91CCD">
        <w:t>坚持积极倡导与有效治理并举，遵循道德建设规律，把先进性要求与广泛性要求结合起来，坚持重在建设、</w:t>
      </w:r>
      <w:proofErr w:type="gramStart"/>
      <w:r w:rsidRPr="00C91CCD">
        <w:t>立破并举</w:t>
      </w:r>
      <w:proofErr w:type="gramEnd"/>
      <w:r w:rsidRPr="00C91CCD">
        <w:t>，发挥榜样示范引领作用，加大突出问题整治力度，树立新风正气、祛除歪风邪气。</w:t>
      </w:r>
    </w:p>
    <w:p w:rsidR="00C91CCD" w:rsidRPr="00C91CCD" w:rsidRDefault="00C91CCD" w:rsidP="00C91CCD">
      <w:r w:rsidRPr="00C91CCD">
        <w:t> </w:t>
      </w:r>
      <w:r w:rsidRPr="00C91CCD">
        <w:t> </w:t>
      </w:r>
      <w:r w:rsidRPr="00C91CCD">
        <w:t>要把社会公德、职业道德、家庭美德、个人品德建设作为着力点。推动</w:t>
      </w:r>
      <w:proofErr w:type="gramStart"/>
      <w:r w:rsidRPr="00C91CCD">
        <w:t>践行</w:t>
      </w:r>
      <w:proofErr w:type="gramEnd"/>
      <w:r w:rsidRPr="00C91CCD">
        <w:t>以文明礼貌、助人为乐、爱护公物、保护环境、遵纪守法为主要内容的社会公德，鼓励人们在社会上做一个好公民；推动</w:t>
      </w:r>
      <w:proofErr w:type="gramStart"/>
      <w:r w:rsidRPr="00C91CCD">
        <w:t>践行</w:t>
      </w:r>
      <w:proofErr w:type="gramEnd"/>
      <w:r w:rsidRPr="00C91CCD">
        <w:t>以爱岗敬业、诚实守信、办事公道、热情服务、奉献社会为主要内容的职业道德，鼓励人们在工作中做一个好建设者；推动</w:t>
      </w:r>
      <w:proofErr w:type="gramStart"/>
      <w:r w:rsidRPr="00C91CCD">
        <w:t>践行</w:t>
      </w:r>
      <w:proofErr w:type="gramEnd"/>
      <w:r w:rsidRPr="00C91CCD">
        <w:t>以尊老爱幼、男女平等、夫妻和睦、勤俭持家、邻里互助为主要内容的家庭美德，鼓励人们在家庭里做一个好成员；推动</w:t>
      </w:r>
      <w:proofErr w:type="gramStart"/>
      <w:r w:rsidRPr="00C91CCD">
        <w:t>践行</w:t>
      </w:r>
      <w:proofErr w:type="gramEnd"/>
      <w:r w:rsidRPr="00C91CCD">
        <w:t>以爱国奉献、明礼遵规、勤劳善良、宽厚正直、自强自律为主要内容的个人品德，鼓励人们在日常生活中养成好品行。</w:t>
      </w:r>
    </w:p>
    <w:p w:rsidR="00C91CCD" w:rsidRPr="00C91CCD" w:rsidRDefault="00C91CCD" w:rsidP="00C91CCD">
      <w:r w:rsidRPr="00C91CCD">
        <w:t> </w:t>
      </w:r>
      <w:r w:rsidRPr="00C91CCD">
        <w:t> </w:t>
      </w:r>
      <w:r w:rsidRPr="00C91CCD">
        <w:t>二、重点任务</w:t>
      </w:r>
    </w:p>
    <w:p w:rsidR="00C91CCD" w:rsidRPr="00C91CCD" w:rsidRDefault="00C91CCD" w:rsidP="00C91CCD">
      <w:r w:rsidRPr="00C91CCD">
        <w:t> </w:t>
      </w:r>
      <w:r w:rsidRPr="00C91CCD">
        <w:t> </w:t>
      </w:r>
      <w:r w:rsidRPr="00C91CCD">
        <w:t>1.</w:t>
      </w:r>
      <w:r w:rsidRPr="00C91CCD">
        <w:t>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主义和中国</w:t>
      </w:r>
      <w:proofErr w:type="gramStart"/>
      <w:r w:rsidRPr="00C91CCD">
        <w:t>梦宣传</w:t>
      </w:r>
      <w:proofErr w:type="gramEnd"/>
      <w:r w:rsidRPr="00C91CCD">
        <w:t>教育，引导人们不断增强道路自信、理论自信、制度自信、文化自信，把共产主义远大理想与中国特色社会主义共同理想统一起来，把实现个人理想融入实现国家富强、民族振兴、人民幸福的伟大梦想之中。</w:t>
      </w:r>
    </w:p>
    <w:p w:rsidR="00C91CCD" w:rsidRPr="00C91CCD" w:rsidRDefault="00C91CCD" w:rsidP="00C91CCD">
      <w:r w:rsidRPr="00C91CCD">
        <w:t> </w:t>
      </w:r>
      <w:r w:rsidRPr="00C91CCD">
        <w:t> </w:t>
      </w:r>
      <w:r w:rsidRPr="00C91CCD">
        <w:t>2.</w:t>
      </w:r>
      <w:r w:rsidRPr="00C91CCD">
        <w:t>培育和</w:t>
      </w:r>
      <w:proofErr w:type="gramStart"/>
      <w:r w:rsidRPr="00C91CCD">
        <w:t>践行</w:t>
      </w:r>
      <w:proofErr w:type="gramEnd"/>
      <w:r w:rsidRPr="00C91CCD">
        <w:t>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w:t>
      </w:r>
      <w:proofErr w:type="gramStart"/>
      <w:r w:rsidRPr="00C91CCD">
        <w:t>落细落小落实</w:t>
      </w:r>
      <w:proofErr w:type="gramEnd"/>
      <w:r w:rsidRPr="00C91CCD">
        <w:t>，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w:t>
      </w:r>
      <w:proofErr w:type="gramStart"/>
      <w:r w:rsidRPr="00C91CCD">
        <w:t>立改废释</w:t>
      </w:r>
      <w:proofErr w:type="gramEnd"/>
      <w:r w:rsidRPr="00C91CCD">
        <w:t>、公共政策制定修订、社会治理改进完善中，为弘扬主流价值提供良好社会环境和制度保障。</w:t>
      </w:r>
    </w:p>
    <w:p w:rsidR="00C91CCD" w:rsidRPr="00C91CCD" w:rsidRDefault="00C91CCD" w:rsidP="00C91CCD">
      <w:r w:rsidRPr="00C91CCD">
        <w:t> </w:t>
      </w:r>
      <w:r w:rsidRPr="00C91CCD">
        <w:t> </w:t>
      </w:r>
      <w:r w:rsidRPr="00C91CCD">
        <w:t>3.</w:t>
      </w:r>
      <w:r w:rsidRPr="00C91CCD">
        <w:t>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rsidR="00C91CCD" w:rsidRPr="00C91CCD" w:rsidRDefault="00C91CCD" w:rsidP="00C91CCD">
      <w:r w:rsidRPr="00C91CCD">
        <w:t> </w:t>
      </w:r>
      <w:r w:rsidRPr="00C91CCD">
        <w:t> </w:t>
      </w:r>
      <w:r w:rsidRPr="00C91CCD">
        <w:t>4.</w:t>
      </w:r>
      <w:r w:rsidRPr="00C91CCD">
        <w:t>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w:t>
      </w:r>
      <w:r w:rsidRPr="00C91CCD">
        <w:lastRenderedPageBreak/>
        <w:t>力倡导解放思想、实事求是、与时俱进、求真务实的理念，倡导</w:t>
      </w:r>
      <w:r w:rsidRPr="00C91CCD">
        <w:t>“</w:t>
      </w:r>
      <w:r w:rsidRPr="00C91CCD">
        <w:t>幸福源自奋斗</w:t>
      </w:r>
      <w:r w:rsidRPr="00C91CCD">
        <w:t>”</w:t>
      </w:r>
      <w:r w:rsidRPr="00C91CCD">
        <w:t>、</w:t>
      </w:r>
      <w:r w:rsidRPr="00C91CCD">
        <w:t>“</w:t>
      </w:r>
      <w:r w:rsidRPr="00C91CCD">
        <w:t>成功在于奉献</w:t>
      </w:r>
      <w:r w:rsidRPr="00C91CCD">
        <w:t>”</w:t>
      </w:r>
      <w:r w:rsidRPr="00C91CCD">
        <w:t>、</w:t>
      </w:r>
      <w:r w:rsidRPr="00C91CCD">
        <w:t>“</w:t>
      </w:r>
      <w:r w:rsidRPr="00C91CCD">
        <w:t>平凡孕育伟大</w:t>
      </w:r>
      <w:r w:rsidRPr="00C91CCD">
        <w:t>”</w:t>
      </w:r>
      <w:r w:rsidRPr="00C91CCD">
        <w:t>的理念，弘扬改革开放精神、劳动精神、劳模精神、工匠精神、优秀企业家精神、科学家精神，使全体人民保持昂扬向上、奋发有为的精神状态。</w:t>
      </w:r>
    </w:p>
    <w:p w:rsidR="00C91CCD" w:rsidRPr="00C91CCD" w:rsidRDefault="00C91CCD" w:rsidP="00C91CCD">
      <w:r w:rsidRPr="00C91CCD">
        <w:t> </w:t>
      </w:r>
      <w:r w:rsidRPr="00C91CCD">
        <w:t> </w:t>
      </w:r>
      <w:r w:rsidRPr="00C91CCD">
        <w:t>三、深化道德教育引导</w:t>
      </w:r>
    </w:p>
    <w:p w:rsidR="00C91CCD" w:rsidRPr="00C91CCD" w:rsidRDefault="00C91CCD" w:rsidP="00C91CCD">
      <w:r w:rsidRPr="00C91CCD">
        <w:t> </w:t>
      </w:r>
      <w:r w:rsidRPr="00C91CCD">
        <w:t> </w:t>
      </w:r>
      <w:r w:rsidRPr="00C91CCD">
        <w:t>1.</w:t>
      </w:r>
      <w:r w:rsidRPr="00C91CCD">
        <w:t>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rsidR="00C91CCD" w:rsidRPr="00C91CCD" w:rsidRDefault="00C91CCD" w:rsidP="00C91CCD">
      <w:r w:rsidRPr="00C91CCD">
        <w:t> </w:t>
      </w:r>
      <w:r w:rsidRPr="00C91CCD">
        <w:t> </w:t>
      </w:r>
      <w:r w:rsidRPr="00C91CCD">
        <w:t>2.</w:t>
      </w:r>
      <w:r w:rsidRPr="00C91CCD">
        <w:t>用良好家教家风涵</w:t>
      </w:r>
      <w:proofErr w:type="gramStart"/>
      <w:r w:rsidRPr="00C91CCD">
        <w:t>育道德</w:t>
      </w:r>
      <w:proofErr w:type="gramEnd"/>
      <w:r w:rsidRPr="00C91CCD">
        <w:t>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rsidR="00C91CCD" w:rsidRPr="00C91CCD" w:rsidRDefault="00C91CCD" w:rsidP="00C91CCD">
      <w:r w:rsidRPr="00C91CCD">
        <w:t> </w:t>
      </w:r>
      <w:r w:rsidRPr="00C91CCD">
        <w:t> </w:t>
      </w:r>
      <w:r w:rsidRPr="00C91CCD">
        <w:t>3.</w:t>
      </w:r>
      <w:r w:rsidRPr="00C91CCD">
        <w:t>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w:t>
      </w:r>
      <w:proofErr w:type="gramStart"/>
      <w:r w:rsidRPr="00C91CCD">
        <w:t>最</w:t>
      </w:r>
      <w:proofErr w:type="gramEnd"/>
      <w:r w:rsidRPr="00C91CCD">
        <w:t>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rsidR="00C91CCD" w:rsidRPr="00C91CCD" w:rsidRDefault="00C91CCD" w:rsidP="00C91CCD">
      <w:r w:rsidRPr="00C91CCD">
        <w:t> </w:t>
      </w:r>
      <w:r w:rsidRPr="00C91CCD">
        <w:t> </w:t>
      </w:r>
      <w:r w:rsidRPr="00C91CCD">
        <w:t>4.</w:t>
      </w:r>
      <w:r w:rsidRPr="00C91CCD">
        <w:t>以正确舆论营造良好道德环境。舆论具有成风化人、</w:t>
      </w:r>
      <w:proofErr w:type="gramStart"/>
      <w:r w:rsidRPr="00C91CCD">
        <w:t>敦</w:t>
      </w:r>
      <w:proofErr w:type="gramEnd"/>
      <w:r w:rsidRPr="00C91CCD">
        <w:t>风化俗的重要作用。要坚持以正确的舆论引导人，把正确价值导向和道德要求体现到经济、社会、文化等各领域的新闻报道中，体现到娱乐、体育、广告等各类节目栏目中。加强对道德领域热点问题的引导，以事说理、</w:t>
      </w:r>
      <w:proofErr w:type="gramStart"/>
      <w:r w:rsidRPr="00C91CCD">
        <w:t>以案明德</w:t>
      </w:r>
      <w:proofErr w:type="gramEnd"/>
      <w:r w:rsidRPr="00C91CCD">
        <w:t>，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rsidR="00C91CCD" w:rsidRPr="00C91CCD" w:rsidRDefault="00C91CCD" w:rsidP="00C91CCD">
      <w:r w:rsidRPr="00C91CCD">
        <w:t> </w:t>
      </w:r>
      <w:r w:rsidRPr="00C91CCD">
        <w:t> </w:t>
      </w:r>
      <w:r w:rsidRPr="00C91CCD">
        <w:t>5.</w:t>
      </w:r>
      <w:r w:rsidRPr="00C91CCD">
        <w:t>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w:t>
      </w:r>
      <w:proofErr w:type="gramStart"/>
      <w:r w:rsidRPr="00C91CCD">
        <w:t>艺作为</w:t>
      </w:r>
      <w:proofErr w:type="gramEnd"/>
      <w:r w:rsidRPr="00C91CCD">
        <w:t>一生的功课，把为人、做事、从艺统一起来，加强思想积累、知识储备、艺术训练，提高学养、涵养、修养，努力追求真才学、好德行、高品位，做到德艺双</w:t>
      </w:r>
      <w:proofErr w:type="gramStart"/>
      <w:r w:rsidRPr="00C91CCD">
        <w:t>馨</w:t>
      </w:r>
      <w:proofErr w:type="gramEnd"/>
      <w:r w:rsidRPr="00C91CCD">
        <w:t>。</w:t>
      </w:r>
    </w:p>
    <w:p w:rsidR="00C91CCD" w:rsidRPr="00C91CCD" w:rsidRDefault="00C91CCD" w:rsidP="00C91CCD">
      <w:r w:rsidRPr="00C91CCD">
        <w:t> </w:t>
      </w:r>
      <w:r w:rsidRPr="00C91CCD">
        <w:t> </w:t>
      </w:r>
      <w:r w:rsidRPr="00C91CCD">
        <w:t>6.</w:t>
      </w:r>
      <w:r w:rsidRPr="00C91CCD">
        <w:t>发挥各类阵地道德教育作用。各类阵地是面向广大群众开展道德教育的基本依托。要加强新时代文明实践中心建设，大力推进媒体融合发展，抓好县级</w:t>
      </w:r>
      <w:proofErr w:type="gramStart"/>
      <w:r w:rsidRPr="00C91CCD">
        <w:t>融媒体</w:t>
      </w:r>
      <w:proofErr w:type="gramEnd"/>
      <w:r w:rsidRPr="00C91CCD">
        <w:t>中心建设，推动基层广泛开展</w:t>
      </w:r>
      <w:r w:rsidRPr="00C91CCD">
        <w:lastRenderedPageBreak/>
        <w:t>中国特色社会主义文化、社会主义思想道德学习教育实践，引导人们提高思想觉悟、道德水准、文明素养。加强爱国主义教育基地和革命纪念设施建设保护利用，</w:t>
      </w:r>
      <w:proofErr w:type="gramStart"/>
      <w:r w:rsidRPr="00C91CCD">
        <w:t>充实展</w:t>
      </w:r>
      <w:proofErr w:type="gramEnd"/>
      <w:r w:rsidRPr="00C91CCD">
        <w:t>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rsidR="00C91CCD" w:rsidRPr="00C91CCD" w:rsidRDefault="00C91CCD" w:rsidP="00C91CCD">
      <w:r w:rsidRPr="00C91CCD">
        <w:t> </w:t>
      </w:r>
      <w:r w:rsidRPr="00C91CCD">
        <w:t> </w:t>
      </w:r>
      <w:r w:rsidRPr="00C91CCD">
        <w:t>7.</w:t>
      </w:r>
      <w:r w:rsidRPr="00C91CCD">
        <w:t>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w:t>
      </w:r>
      <w:proofErr w:type="gramStart"/>
      <w:r w:rsidRPr="00C91CCD">
        <w:t>践行</w:t>
      </w:r>
      <w:proofErr w:type="gramEnd"/>
      <w:r w:rsidRPr="00C91CCD">
        <w:t>忠诚老实、公道正派、艰苦奋斗、清正廉洁等品格，正心修身、慎独慎微，严以律己、廉洁齐家，在道德建设中为全社会</w:t>
      </w:r>
      <w:proofErr w:type="gramStart"/>
      <w:r w:rsidRPr="00C91CCD">
        <w:t>作出</w:t>
      </w:r>
      <w:proofErr w:type="gramEnd"/>
      <w:r w:rsidRPr="00C91CCD">
        <w:t>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w:t>
      </w:r>
      <w:proofErr w:type="gramStart"/>
      <w:r w:rsidRPr="00C91CCD">
        <w:t>牢道德</w:t>
      </w:r>
      <w:proofErr w:type="gramEnd"/>
      <w:r w:rsidRPr="00C91CCD">
        <w:t>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rsidR="00C91CCD" w:rsidRPr="00C91CCD" w:rsidRDefault="00C91CCD" w:rsidP="00C91CCD">
      <w:r w:rsidRPr="00C91CCD">
        <w:t> </w:t>
      </w:r>
      <w:r w:rsidRPr="00C91CCD">
        <w:t> </w:t>
      </w:r>
      <w:r w:rsidRPr="00C91CCD">
        <w:t>四、推动道德实践养成</w:t>
      </w:r>
    </w:p>
    <w:p w:rsidR="00C91CCD" w:rsidRPr="00C91CCD" w:rsidRDefault="00C91CCD" w:rsidP="00C91CCD">
      <w:r w:rsidRPr="00C91CCD">
        <w:t> </w:t>
      </w:r>
      <w:r w:rsidRPr="00C91CCD">
        <w:t> </w:t>
      </w:r>
      <w:r w:rsidRPr="00C91CCD">
        <w:t>1.</w:t>
      </w:r>
      <w:r w:rsidRPr="00C91CCD">
        <w:t>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rsidR="00C91CCD" w:rsidRPr="00C91CCD" w:rsidRDefault="00C91CCD" w:rsidP="00C91CCD">
      <w:r w:rsidRPr="00C91CCD">
        <w:t> </w:t>
      </w:r>
      <w:r w:rsidRPr="00C91CCD">
        <w:t> </w:t>
      </w:r>
      <w:r w:rsidRPr="00C91CCD">
        <w:t>2.</w:t>
      </w:r>
      <w:r w:rsidRPr="00C91CCD">
        <w:t>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w:t>
      </w:r>
      <w:proofErr w:type="gramStart"/>
      <w:r w:rsidRPr="00C91CCD">
        <w:t>居宜业</w:t>
      </w:r>
      <w:proofErr w:type="gramEnd"/>
      <w:r w:rsidRPr="00C91CCD">
        <w:t>，不断提升基层社会治理水平和群众文明素质。文明单位创建要立足行业特色、职业特点，突出涵养职业操守、培育职业精神、树立行业新风，引导从业者精益求精、追求卓越，为社会提供优质产品和服务。文明家庭创建要聚焦涵</w:t>
      </w:r>
      <w:proofErr w:type="gramStart"/>
      <w:r w:rsidRPr="00C91CCD">
        <w:t>育家庭</w:t>
      </w:r>
      <w:proofErr w:type="gramEnd"/>
      <w:r w:rsidRPr="00C91CCD">
        <w:t>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rsidR="00C91CCD" w:rsidRPr="00C91CCD" w:rsidRDefault="00C91CCD" w:rsidP="00C91CCD">
      <w:r w:rsidRPr="00C91CCD">
        <w:t> </w:t>
      </w:r>
      <w:r w:rsidRPr="00C91CCD">
        <w:t> </w:t>
      </w:r>
      <w:r w:rsidRPr="00C91CCD">
        <w:t>3.</w:t>
      </w:r>
      <w:r w:rsidRPr="00C91CCD">
        <w:t>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w:t>
      </w:r>
      <w:r w:rsidRPr="00C91CCD">
        <w:t>“</w:t>
      </w:r>
      <w:r w:rsidRPr="00C91CCD">
        <w:t>诚信建设万里行</w:t>
      </w:r>
      <w:r w:rsidRPr="00C91CCD">
        <w:t>”</w:t>
      </w:r>
      <w:r w:rsidRPr="00C91CCD">
        <w:t>、</w:t>
      </w:r>
      <w:r w:rsidRPr="00C91CCD">
        <w:t>“</w:t>
      </w:r>
      <w:r w:rsidRPr="00C91CCD">
        <w:t>诚信兴商宣传月</w:t>
      </w:r>
      <w:r w:rsidRPr="00C91CCD">
        <w:t>”</w:t>
      </w:r>
      <w:r w:rsidRPr="00C91CCD">
        <w:t>等活动，评选发布</w:t>
      </w:r>
      <w:r w:rsidRPr="00C91CCD">
        <w:t>“</w:t>
      </w:r>
      <w:r w:rsidRPr="00C91CCD">
        <w:t>诚信之星</w:t>
      </w:r>
      <w:r w:rsidRPr="00C91CCD">
        <w:t>”</w:t>
      </w:r>
      <w:r w:rsidRPr="00C91CCD">
        <w:t>，宣传推介诚信先进集体，激励人们更好地讲诚实、守信用。</w:t>
      </w:r>
    </w:p>
    <w:p w:rsidR="00C91CCD" w:rsidRPr="00C91CCD" w:rsidRDefault="00C91CCD" w:rsidP="00C91CCD">
      <w:r w:rsidRPr="00C91CCD">
        <w:t> </w:t>
      </w:r>
      <w:r w:rsidRPr="00C91CCD">
        <w:t> </w:t>
      </w:r>
      <w:r w:rsidRPr="00C91CCD">
        <w:t>4.</w:t>
      </w:r>
      <w:r w:rsidRPr="00C91CCD">
        <w:t>深入推进学雷锋志愿服务。学雷锋和志愿服务是</w:t>
      </w:r>
      <w:proofErr w:type="gramStart"/>
      <w:r w:rsidRPr="00C91CCD">
        <w:t>践行</w:t>
      </w:r>
      <w:proofErr w:type="gramEnd"/>
      <w:r w:rsidRPr="00C91CCD">
        <w:t>社会主义道德的重要途径。要弘扬雷锋精神和奉献、友爱、互助、进步的志愿精神，围绕重大活动、扶贫救灾、敬老救孤、</w:t>
      </w:r>
      <w:proofErr w:type="gramStart"/>
      <w:r w:rsidRPr="00C91CCD">
        <w:t>恤病助残</w:t>
      </w:r>
      <w:proofErr w:type="gramEnd"/>
      <w:r w:rsidRPr="00C91CCD">
        <w:t>、法律援助、文化支教、环境保护、健康指导等，广泛开展学雷锋和志愿服务活动，引导人们把学雷锋和志愿服务作为生活方式、生活习惯。推动志愿服务组织发展，完善激励褒奖制度，推进学雷锋志愿服务制度化常态化，使</w:t>
      </w:r>
      <w:r w:rsidRPr="00C91CCD">
        <w:t>“</w:t>
      </w:r>
      <w:r w:rsidRPr="00C91CCD">
        <w:t>我为人人、人人为我</w:t>
      </w:r>
      <w:r w:rsidRPr="00C91CCD">
        <w:t>”</w:t>
      </w:r>
      <w:r w:rsidRPr="00C91CCD">
        <w:t>蔚然成风。</w:t>
      </w:r>
    </w:p>
    <w:p w:rsidR="00C91CCD" w:rsidRPr="00C91CCD" w:rsidRDefault="00C91CCD" w:rsidP="00C91CCD">
      <w:r w:rsidRPr="00C91CCD">
        <w:lastRenderedPageBreak/>
        <w:t> </w:t>
      </w:r>
      <w:r w:rsidRPr="00C91CCD">
        <w:t> </w:t>
      </w:r>
      <w:r w:rsidRPr="00C91CCD">
        <w:t>5.</w:t>
      </w:r>
      <w:r w:rsidRPr="00C91CCD">
        <w:t>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rsidR="00C91CCD" w:rsidRPr="00C91CCD" w:rsidRDefault="00C91CCD" w:rsidP="00C91CCD">
      <w:r w:rsidRPr="00C91CCD">
        <w:t> </w:t>
      </w:r>
      <w:r w:rsidRPr="00C91CCD">
        <w:t> </w:t>
      </w:r>
      <w:r w:rsidRPr="00C91CCD">
        <w:t>6.</w:t>
      </w:r>
      <w:r w:rsidRPr="00C91CCD">
        <w:t>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rsidR="00C91CCD" w:rsidRPr="00C91CCD" w:rsidRDefault="00C91CCD" w:rsidP="00C91CCD">
      <w:r w:rsidRPr="00C91CCD">
        <w:t> </w:t>
      </w:r>
      <w:r w:rsidRPr="00C91CCD">
        <w:t> </w:t>
      </w:r>
      <w:r w:rsidRPr="00C91CCD">
        <w:t>7.</w:t>
      </w:r>
      <w:r w:rsidRPr="00C91CCD">
        <w:t>积极</w:t>
      </w:r>
      <w:proofErr w:type="gramStart"/>
      <w:r w:rsidRPr="00C91CCD">
        <w:t>践行</w:t>
      </w:r>
      <w:proofErr w:type="gramEnd"/>
      <w:r w:rsidRPr="00C91CCD">
        <w:t>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圾分类等行动，倡导简约适度、绿色低碳的生活方式，拒绝奢华和浪费，引导人们做生态环境的保护者、建设者。</w:t>
      </w:r>
    </w:p>
    <w:p w:rsidR="00C91CCD" w:rsidRPr="00C91CCD" w:rsidRDefault="00C91CCD" w:rsidP="00C91CCD">
      <w:r w:rsidRPr="00C91CCD">
        <w:t> </w:t>
      </w:r>
      <w:r w:rsidRPr="00C91CCD">
        <w:t> </w:t>
      </w:r>
      <w:r w:rsidRPr="00C91CCD">
        <w:t>8.</w:t>
      </w:r>
      <w:r w:rsidRPr="00C91CCD">
        <w:t>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rsidR="00C91CCD" w:rsidRPr="00C91CCD" w:rsidRDefault="00C91CCD" w:rsidP="00C91CCD">
      <w:r w:rsidRPr="00C91CCD">
        <w:t> </w:t>
      </w:r>
      <w:r w:rsidRPr="00C91CCD">
        <w:t> </w:t>
      </w:r>
      <w:r w:rsidRPr="00C91CCD">
        <w:t>五、抓好网络空间道德建设</w:t>
      </w:r>
    </w:p>
    <w:p w:rsidR="00C91CCD" w:rsidRPr="00C91CCD" w:rsidRDefault="00C91CCD" w:rsidP="00C91CCD">
      <w:r w:rsidRPr="00C91CCD">
        <w:t> </w:t>
      </w:r>
      <w:r w:rsidRPr="00C91CCD">
        <w:t> </w:t>
      </w:r>
      <w:r w:rsidRPr="00C91CCD">
        <w:t>1.</w:t>
      </w:r>
      <w:r w:rsidRPr="00C91CCD">
        <w:t>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rsidR="00C91CCD" w:rsidRPr="00C91CCD" w:rsidRDefault="00C91CCD" w:rsidP="00C91CCD">
      <w:r w:rsidRPr="00C91CCD">
        <w:t> </w:t>
      </w:r>
      <w:r w:rsidRPr="00C91CCD">
        <w:t> </w:t>
      </w:r>
      <w:r w:rsidRPr="00C91CCD">
        <w:t>2.</w:t>
      </w:r>
      <w:r w:rsidRPr="00C91CCD">
        <w:t>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rsidR="00C91CCD" w:rsidRPr="00C91CCD" w:rsidRDefault="00C91CCD" w:rsidP="00C91CCD">
      <w:r w:rsidRPr="00C91CCD">
        <w:t> </w:t>
      </w:r>
      <w:r w:rsidRPr="00C91CCD">
        <w:t> </w:t>
      </w:r>
      <w:r w:rsidRPr="00C91CCD">
        <w:t>3.</w:t>
      </w:r>
      <w:r w:rsidRPr="00C91CCD">
        <w:t>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w:t>
      </w:r>
      <w:r w:rsidRPr="00C91CCD">
        <w:t>“</w:t>
      </w:r>
      <w:r w:rsidRPr="00C91CCD">
        <w:t>互联网</w:t>
      </w:r>
      <w:r w:rsidRPr="00C91CCD">
        <w:t>+</w:t>
      </w:r>
      <w:r w:rsidRPr="00C91CCD">
        <w:t>公益</w:t>
      </w:r>
      <w:r w:rsidRPr="00C91CCD">
        <w:t>”</w:t>
      </w:r>
      <w:r w:rsidRPr="00C91CCD">
        <w:t>、</w:t>
      </w:r>
      <w:r w:rsidRPr="00C91CCD">
        <w:t>“</w:t>
      </w:r>
      <w:r w:rsidRPr="00C91CCD">
        <w:t>互联网</w:t>
      </w:r>
      <w:r w:rsidRPr="00C91CCD">
        <w:t>+</w:t>
      </w:r>
      <w:r w:rsidRPr="00C91CCD">
        <w:t>慈善</w:t>
      </w:r>
      <w:r w:rsidRPr="00C91CCD">
        <w:t>”</w:t>
      </w:r>
      <w:r w:rsidRPr="00C91CCD">
        <w:t>模式，广泛开展形式多样的网络公益、网络慈善活动，激发全社会热心公益、参与慈善的热情。加强网络公益规范化运行和管理，完善相关法规制度，促进网络公益健康有序发展。</w:t>
      </w:r>
    </w:p>
    <w:p w:rsidR="00C91CCD" w:rsidRPr="00C91CCD" w:rsidRDefault="00C91CCD" w:rsidP="00C91CCD">
      <w:r w:rsidRPr="00C91CCD">
        <w:t> </w:t>
      </w:r>
      <w:r w:rsidRPr="00C91CCD">
        <w:t> </w:t>
      </w:r>
      <w:r w:rsidRPr="00C91CCD">
        <w:t>4.</w:t>
      </w:r>
      <w:r w:rsidRPr="00C91CCD">
        <w:t>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w:t>
      </w:r>
      <w:r w:rsidRPr="00C91CCD">
        <w:lastRenderedPageBreak/>
        <w:t>谩骂、歧视、色情、低俗等内容，反对网络暴力行为，依法惩治网络违法犯罪，促进网络空间日益清朗。</w:t>
      </w:r>
    </w:p>
    <w:p w:rsidR="00C91CCD" w:rsidRPr="00C91CCD" w:rsidRDefault="00C91CCD" w:rsidP="00C91CCD">
      <w:r w:rsidRPr="00C91CCD">
        <w:t> </w:t>
      </w:r>
      <w:r w:rsidRPr="00C91CCD">
        <w:t> </w:t>
      </w:r>
      <w:r w:rsidRPr="00C91CCD">
        <w:t>六、发挥制度保障作用</w:t>
      </w:r>
    </w:p>
    <w:p w:rsidR="00C91CCD" w:rsidRPr="00C91CCD" w:rsidRDefault="00C91CCD" w:rsidP="00C91CCD">
      <w:r w:rsidRPr="00C91CCD">
        <w:t> </w:t>
      </w:r>
      <w:r w:rsidRPr="00C91CCD">
        <w:t> </w:t>
      </w:r>
      <w:r w:rsidRPr="00C91CCD">
        <w:t>1.</w:t>
      </w:r>
      <w:r w:rsidRPr="00C91CCD">
        <w:t>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rsidR="00C91CCD" w:rsidRPr="00C91CCD" w:rsidRDefault="00C91CCD" w:rsidP="00C91CCD">
      <w:r w:rsidRPr="00C91CCD">
        <w:t> </w:t>
      </w:r>
      <w:r w:rsidRPr="00C91CCD">
        <w:t> </w:t>
      </w:r>
      <w:r w:rsidRPr="00C91CCD">
        <w:t>2.</w:t>
      </w:r>
      <w:r w:rsidRPr="00C91CCD">
        <w:t>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rsidR="00C91CCD" w:rsidRPr="00C91CCD" w:rsidRDefault="00C91CCD" w:rsidP="00C91CCD">
      <w:r w:rsidRPr="00C91CCD">
        <w:t> </w:t>
      </w:r>
      <w:r w:rsidRPr="00C91CCD">
        <w:t> </w:t>
      </w:r>
      <w:r w:rsidRPr="00C91CCD">
        <w:t>3.</w:t>
      </w:r>
      <w:r w:rsidRPr="00C91CCD">
        <w:t>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rsidR="00C91CCD" w:rsidRPr="00C91CCD" w:rsidRDefault="00C91CCD" w:rsidP="00C91CCD">
      <w:r w:rsidRPr="00C91CCD">
        <w:t> </w:t>
      </w:r>
      <w:r w:rsidRPr="00C91CCD">
        <w:t> </w:t>
      </w:r>
      <w:r w:rsidRPr="00C91CCD">
        <w:t>4.</w:t>
      </w:r>
      <w:r w:rsidRPr="00C91CCD">
        <w:t>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C91CCD" w:rsidRPr="00C91CCD" w:rsidRDefault="00C91CCD" w:rsidP="00C91CCD">
      <w:r w:rsidRPr="00C91CCD">
        <w:t> </w:t>
      </w:r>
      <w:r w:rsidRPr="00C91CCD">
        <w:t> </w:t>
      </w:r>
      <w:r w:rsidRPr="00C91CCD">
        <w:t>七、加强组织领导</w:t>
      </w:r>
    </w:p>
    <w:p w:rsidR="00C91CCD" w:rsidRPr="00C91CCD" w:rsidRDefault="00C91CCD" w:rsidP="00C91CCD">
      <w:r w:rsidRPr="00C91CCD">
        <w:t> </w:t>
      </w:r>
      <w:r w:rsidRPr="00C91CCD">
        <w:t> </w:t>
      </w:r>
      <w:r w:rsidRPr="00C91CCD">
        <w:t>加强新时代公民道德建设，是推进中国特色社会主义事业的一项基础性、战略性工程。要坚持和加强党的领导，增强</w:t>
      </w:r>
      <w:r w:rsidRPr="00C91CCD">
        <w:t>“</w:t>
      </w:r>
      <w:r w:rsidRPr="00C91CCD">
        <w:t>四个意识</w:t>
      </w:r>
      <w:r w:rsidRPr="00C91CCD">
        <w:t>”</w:t>
      </w:r>
      <w:r w:rsidRPr="00C91CCD">
        <w:t>，坚定</w:t>
      </w:r>
      <w:r w:rsidRPr="00C91CCD">
        <w:t>“</w:t>
      </w:r>
      <w:r w:rsidRPr="00C91CCD">
        <w:t>四个自信</w:t>
      </w:r>
      <w:r w:rsidRPr="00C91CCD">
        <w:t>”</w:t>
      </w:r>
      <w:r w:rsidRPr="00C91CCD">
        <w:t>，做到</w:t>
      </w:r>
      <w:r w:rsidRPr="00C91CCD">
        <w:t>“</w:t>
      </w:r>
      <w:r w:rsidRPr="00C91CCD">
        <w:t>两个维护</w:t>
      </w:r>
      <w:r w:rsidRPr="00C91CCD">
        <w:t>”</w:t>
      </w:r>
      <w:r w:rsidRPr="00C91CCD">
        <w:t>，确保公民道德建设的正确方向。各级党委和政府要担负</w:t>
      </w:r>
      <w:proofErr w:type="gramStart"/>
      <w:r w:rsidRPr="00C91CCD">
        <w:t>起公民</w:t>
      </w:r>
      <w:proofErr w:type="gramEnd"/>
      <w:r w:rsidRPr="00C91CCD">
        <w:t>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rsidR="00C91CCD" w:rsidRPr="00C91CCD" w:rsidRDefault="00C91CCD" w:rsidP="00C91CCD">
      <w:r w:rsidRPr="00C91CCD">
        <w:t> </w:t>
      </w:r>
      <w:r w:rsidRPr="00C91CCD">
        <w:t> </w:t>
      </w:r>
      <w:r w:rsidRPr="00C91CCD">
        <w:t>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rsidR="00260D6A" w:rsidRPr="00C91CCD" w:rsidRDefault="00260D6A"/>
    <w:sectPr w:rsidR="00260D6A" w:rsidRPr="00C91CCD" w:rsidSect="00931E1E">
      <w:footerReference w:type="default" r:id="rId8"/>
      <w:pgSz w:w="11906" w:h="16838" w:code="9"/>
      <w:pgMar w:top="1135" w:right="1474" w:bottom="1276"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2E" w:rsidRDefault="0090692E" w:rsidP="00C91CCD">
      <w:r>
        <w:separator/>
      </w:r>
    </w:p>
  </w:endnote>
  <w:endnote w:type="continuationSeparator" w:id="0">
    <w:p w:rsidR="0090692E" w:rsidRDefault="0090692E" w:rsidP="00C9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0"/>
      <w:docPartObj>
        <w:docPartGallery w:val="Page Numbers (Bottom of Page)"/>
        <w:docPartUnique/>
      </w:docPartObj>
    </w:sdtPr>
    <w:sdtContent>
      <w:p w:rsidR="00931E1E" w:rsidRDefault="00931E1E">
        <w:pPr>
          <w:pStyle w:val="a4"/>
          <w:jc w:val="center"/>
        </w:pPr>
        <w:r>
          <w:fldChar w:fldCharType="begin"/>
        </w:r>
        <w:r>
          <w:instrText>PAGE   \* MERGEFORMAT</w:instrText>
        </w:r>
        <w:r>
          <w:fldChar w:fldCharType="separate"/>
        </w:r>
        <w:r w:rsidRPr="00931E1E">
          <w:rPr>
            <w:noProof/>
            <w:lang w:val="zh-CN"/>
          </w:rPr>
          <w:t>6</w:t>
        </w:r>
        <w:r>
          <w:fldChar w:fldCharType="end"/>
        </w:r>
      </w:p>
    </w:sdtContent>
  </w:sdt>
  <w:p w:rsidR="00565F41" w:rsidRDefault="00565F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2E" w:rsidRDefault="0090692E" w:rsidP="00C91CCD">
      <w:r>
        <w:separator/>
      </w:r>
    </w:p>
  </w:footnote>
  <w:footnote w:type="continuationSeparator" w:id="0">
    <w:p w:rsidR="0090692E" w:rsidRDefault="0090692E" w:rsidP="00C91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F"/>
    <w:rsid w:val="00023517"/>
    <w:rsid w:val="000266F2"/>
    <w:rsid w:val="00260D6A"/>
    <w:rsid w:val="00565F41"/>
    <w:rsid w:val="0090692E"/>
    <w:rsid w:val="00931E1E"/>
    <w:rsid w:val="00C91CCD"/>
    <w:rsid w:val="00E2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1CCD"/>
    <w:rPr>
      <w:sz w:val="18"/>
      <w:szCs w:val="18"/>
    </w:rPr>
  </w:style>
  <w:style w:type="paragraph" w:styleId="a4">
    <w:name w:val="footer"/>
    <w:basedOn w:val="a"/>
    <w:link w:val="Char0"/>
    <w:uiPriority w:val="99"/>
    <w:unhideWhenUsed/>
    <w:rsid w:val="00C91CCD"/>
    <w:pPr>
      <w:tabs>
        <w:tab w:val="center" w:pos="4153"/>
        <w:tab w:val="right" w:pos="8306"/>
      </w:tabs>
      <w:snapToGrid w:val="0"/>
      <w:jc w:val="left"/>
    </w:pPr>
    <w:rPr>
      <w:sz w:val="18"/>
      <w:szCs w:val="18"/>
    </w:rPr>
  </w:style>
  <w:style w:type="character" w:customStyle="1" w:styleId="Char0">
    <w:name w:val="页脚 Char"/>
    <w:basedOn w:val="a0"/>
    <w:link w:val="a4"/>
    <w:uiPriority w:val="99"/>
    <w:rsid w:val="00C91C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1CCD"/>
    <w:rPr>
      <w:sz w:val="18"/>
      <w:szCs w:val="18"/>
    </w:rPr>
  </w:style>
  <w:style w:type="paragraph" w:styleId="a4">
    <w:name w:val="footer"/>
    <w:basedOn w:val="a"/>
    <w:link w:val="Char0"/>
    <w:uiPriority w:val="99"/>
    <w:unhideWhenUsed/>
    <w:rsid w:val="00C91CCD"/>
    <w:pPr>
      <w:tabs>
        <w:tab w:val="center" w:pos="4153"/>
        <w:tab w:val="right" w:pos="8306"/>
      </w:tabs>
      <w:snapToGrid w:val="0"/>
      <w:jc w:val="left"/>
    </w:pPr>
    <w:rPr>
      <w:sz w:val="18"/>
      <w:szCs w:val="18"/>
    </w:rPr>
  </w:style>
  <w:style w:type="character" w:customStyle="1" w:styleId="Char0">
    <w:name w:val="页脚 Char"/>
    <w:basedOn w:val="a0"/>
    <w:link w:val="a4"/>
    <w:uiPriority w:val="99"/>
    <w:rsid w:val="00C91C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68DC-FDE3-48F3-B1AC-8027405A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1518</Words>
  <Characters>8653</Characters>
  <Application>Microsoft Office Word</Application>
  <DocSecurity>0</DocSecurity>
  <Lines>72</Lines>
  <Paragraphs>20</Paragraphs>
  <ScaleCrop>false</ScaleCrop>
  <Company>微软中国</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2020-04-15T02:45:00Z</dcterms:created>
  <dcterms:modified xsi:type="dcterms:W3CDTF">2020-04-15T07:34:00Z</dcterms:modified>
</cp:coreProperties>
</file>